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04F" w:rsidRDefault="00A028F9">
      <w:pPr>
        <w:rPr>
          <w:b/>
        </w:rPr>
      </w:pPr>
      <w:r>
        <w:rPr>
          <w:b/>
        </w:rPr>
        <w:t>ПРАШАЛНИК</w:t>
      </w:r>
      <w:r w:rsidRPr="00982E8E">
        <w:rPr>
          <w:b/>
        </w:rPr>
        <w:t xml:space="preserve"> ЗА ПРОЦЕНКА НА ЛИЧНИТЕ МЕНАЏЕРСКИ КАРАКТЕРИСТИКИ</w:t>
      </w:r>
    </w:p>
    <w:p w:rsidR="00982E8E" w:rsidRDefault="00982E8E">
      <w:r>
        <w:t xml:space="preserve">Преку овој </w:t>
      </w:r>
      <w:r w:rsidR="00A028F9">
        <w:t>прашалник</w:t>
      </w:r>
      <w:r>
        <w:t xml:space="preserve"> можете да си ги процените своите лични менаџерски карактеристики.</w:t>
      </w:r>
    </w:p>
    <w:p w:rsidR="00982E8E" w:rsidRDefault="00982E8E">
      <w:r>
        <w:t xml:space="preserve">Користете ја следнава скала за оценка на 10-те прашања наведени подолу: </w:t>
      </w:r>
    </w:p>
    <w:p w:rsidR="00982E8E" w:rsidRPr="00982E8E" w:rsidRDefault="00982E8E" w:rsidP="00A028F9">
      <w:pPr>
        <w:ind w:left="1418"/>
      </w:pPr>
      <w:r w:rsidRPr="00A028F9">
        <w:rPr>
          <w:b/>
        </w:rPr>
        <w:t xml:space="preserve">Ј </w:t>
      </w:r>
      <w:r>
        <w:t>= Силно сум сигурен/на во ова</w:t>
      </w:r>
      <w:r>
        <w:br/>
      </w:r>
      <w:r w:rsidRPr="00A028F9">
        <w:rPr>
          <w:b/>
        </w:rPr>
        <w:t>Д</w:t>
      </w:r>
      <w:r>
        <w:t xml:space="preserve"> = Добар/</w:t>
      </w:r>
      <w:proofErr w:type="spellStart"/>
      <w:r>
        <w:t>ра</w:t>
      </w:r>
      <w:proofErr w:type="spellEnd"/>
      <w:r>
        <w:t xml:space="preserve"> сум, но треба уште да се развивам</w:t>
      </w:r>
      <w:r>
        <w:br/>
      </w:r>
      <w:r w:rsidRPr="00A028F9">
        <w:rPr>
          <w:b/>
        </w:rPr>
        <w:t>С</w:t>
      </w:r>
      <w:r>
        <w:t xml:space="preserve"> = Слабо стојам со ова, треба сериозно да поработам на ова</w:t>
      </w:r>
      <w:r>
        <w:br/>
      </w:r>
      <w:r w:rsidRPr="00A028F9">
        <w:rPr>
          <w:b/>
        </w:rPr>
        <w:t>?</w:t>
      </w:r>
      <w:r>
        <w:t xml:space="preserve"> = Несигурен/на сум за ова. Навистина не знам. 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 w:rsidRPr="00982E8E">
        <w:rPr>
          <w:b/>
        </w:rPr>
        <w:t>Отпорност на стрес:</w:t>
      </w:r>
      <w:r>
        <w:t xml:space="preserve"> Способност да се заврши работата дури и во стресни услови: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>
        <w:t>Толерантност кон неизвесност: Способност да се заврши работата дури и во двосмислени и неизвесни услови: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 w:rsidRPr="00982E8E">
        <w:rPr>
          <w:b/>
        </w:rPr>
        <w:t>Социјална објективност:</w:t>
      </w:r>
      <w:r>
        <w:t xml:space="preserve"> Способност да делувам независно од расни, етнички, полови и други предрасуди или пристрасности: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>
        <w:rPr>
          <w:b/>
        </w:rPr>
        <w:t>Лични</w:t>
      </w:r>
      <w:r w:rsidRPr="00982E8E">
        <w:rPr>
          <w:b/>
        </w:rPr>
        <w:t xml:space="preserve"> стандарди кон работата:</w:t>
      </w:r>
      <w:r>
        <w:t xml:space="preserve"> Способност самостојно да поставувам високи стандарди на својата работа и делувањето кон другите: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 w:rsidRPr="00A028F9">
        <w:rPr>
          <w:b/>
        </w:rPr>
        <w:t>Издржливост</w:t>
      </w:r>
      <w:r>
        <w:t>: Способност да се издржи повеќечасовна работа: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proofErr w:type="spellStart"/>
      <w:r w:rsidRPr="00982E8E">
        <w:rPr>
          <w:b/>
        </w:rPr>
        <w:t>Прилагодливост</w:t>
      </w:r>
      <w:proofErr w:type="spellEnd"/>
      <w:r w:rsidRPr="00982E8E">
        <w:rPr>
          <w:b/>
        </w:rPr>
        <w:t>:</w:t>
      </w:r>
      <w:r>
        <w:t xml:space="preserve"> Способност за флексибилност и адаптација на промени: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>
        <w:t xml:space="preserve">Самодоверба: Способност за константна </w:t>
      </w:r>
      <w:proofErr w:type="spellStart"/>
      <w:r>
        <w:t>одлучност</w:t>
      </w:r>
      <w:proofErr w:type="spellEnd"/>
      <w:r>
        <w:t xml:space="preserve"> и лично и активно учество во работата: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proofErr w:type="spellStart"/>
      <w:r w:rsidRPr="00982E8E">
        <w:rPr>
          <w:b/>
        </w:rPr>
        <w:t>Самообјективност</w:t>
      </w:r>
      <w:proofErr w:type="spellEnd"/>
      <w:r w:rsidRPr="00982E8E">
        <w:rPr>
          <w:b/>
        </w:rPr>
        <w:t>:</w:t>
      </w:r>
      <w:r>
        <w:t xml:space="preserve"> Способност за проценка на сопствените силни и слаби страни и проценка на мотивациите и вештините кои се однесуваат на работата: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 w:rsidRPr="00982E8E">
        <w:rPr>
          <w:b/>
        </w:rPr>
        <w:t>Интроспекција</w:t>
      </w:r>
      <w:r>
        <w:t xml:space="preserve">: Способност да се учи од искуство, преку свест и </w:t>
      </w:r>
      <w:proofErr w:type="spellStart"/>
      <w:r>
        <w:t>самопроучување</w:t>
      </w:r>
      <w:proofErr w:type="spellEnd"/>
      <w:r>
        <w:t>: (</w:t>
      </w:r>
      <w:r>
        <w:rPr>
          <w:lang w:val="en-US"/>
        </w:rPr>
        <w:t>___)</w:t>
      </w:r>
    </w:p>
    <w:p w:rsidR="00982E8E" w:rsidRPr="00982E8E" w:rsidRDefault="00982E8E" w:rsidP="00A028F9">
      <w:pPr>
        <w:pStyle w:val="ListParagraph"/>
        <w:numPr>
          <w:ilvl w:val="0"/>
          <w:numId w:val="1"/>
        </w:numPr>
        <w:ind w:left="284"/>
      </w:pPr>
      <w:r w:rsidRPr="00982E8E">
        <w:rPr>
          <w:b/>
        </w:rPr>
        <w:t>Претприемаштво:</w:t>
      </w:r>
      <w:r>
        <w:t xml:space="preserve"> Способност да се согледа проблем и да се користат можностите за конструктивни промени: (</w:t>
      </w:r>
      <w:r>
        <w:rPr>
          <w:lang w:val="en-US"/>
        </w:rPr>
        <w:t>___)</w:t>
      </w:r>
    </w:p>
    <w:p w:rsidR="00982E8E" w:rsidRPr="00A028F9" w:rsidRDefault="00A028F9">
      <w:pPr>
        <w:rPr>
          <w:b/>
          <w:lang w:val="en-US"/>
        </w:rPr>
      </w:pPr>
      <w:r w:rsidRPr="00982E8E">
        <w:rPr>
          <w:b/>
        </w:rPr>
        <w:t>БОДУВАЊЕ:</w:t>
      </w:r>
    </w:p>
    <w:p w:rsidR="00982E8E" w:rsidRDefault="00982E8E">
      <w:r w:rsidRPr="00982E8E">
        <w:t xml:space="preserve">За </w:t>
      </w:r>
      <w:r>
        <w:t xml:space="preserve">секое Ј добивате 1 поен. Секое Д ви носи ½ поен. За С и ? не добивате поени. </w:t>
      </w:r>
    </w:p>
    <w:p w:rsidR="00982E8E" w:rsidRDefault="00982E8E">
      <w:pPr>
        <w:rPr>
          <w:lang w:val="en-US"/>
        </w:rPr>
      </w:pPr>
      <w:r>
        <w:t xml:space="preserve">Соберете ги вашите поени и запишете ги овде: </w:t>
      </w:r>
      <w:r>
        <w:rPr>
          <w:lang w:val="en-US"/>
        </w:rPr>
        <w:t>______________</w:t>
      </w:r>
      <w:bookmarkStart w:id="0" w:name="_GoBack"/>
      <w:bookmarkEnd w:id="0"/>
    </w:p>
    <w:p w:rsidR="00982E8E" w:rsidRDefault="00A028F9">
      <w:pPr>
        <w:rPr>
          <w:b/>
        </w:rPr>
      </w:pPr>
      <w:r w:rsidRPr="00982E8E">
        <w:rPr>
          <w:b/>
        </w:rPr>
        <w:t>ТОЛКУВАЊЕ:</w:t>
      </w:r>
    </w:p>
    <w:p w:rsidR="00982E8E" w:rsidRDefault="00982E8E" w:rsidP="00406F4C">
      <w:pPr>
        <w:jc w:val="both"/>
      </w:pPr>
      <w:r>
        <w:t>Оваа проверка ви овозможува да сами го откриете својот профил на личните менаџерски карактеристики (</w:t>
      </w:r>
      <w:r w:rsidR="00A028F9">
        <w:t>П</w:t>
      </w:r>
      <w:r>
        <w:t xml:space="preserve">ЛМК). Дали добивте максимум 10 или вашиот </w:t>
      </w:r>
      <w:r w:rsidR="00A028F9">
        <w:t>П</w:t>
      </w:r>
      <w:r>
        <w:t>ЛМК е нешто помал?</w:t>
      </w:r>
    </w:p>
    <w:p w:rsidR="00982E8E" w:rsidRDefault="00982E8E" w:rsidP="00406F4C">
      <w:pPr>
        <w:jc w:val="both"/>
      </w:pPr>
      <w:r>
        <w:t xml:space="preserve">Овој тест не треба да резултира во многу 10-ки. Замолете некој кој добро ве познава да ве процени по истите прашања. Ќе бидете изненадени од разликата помеѓу вашиот </w:t>
      </w:r>
      <w:r w:rsidR="00A028F9">
        <w:t>П</w:t>
      </w:r>
      <w:r>
        <w:t xml:space="preserve">ЛМК и проценетиот </w:t>
      </w:r>
      <w:r w:rsidR="00A028F9">
        <w:t>П</w:t>
      </w:r>
      <w:r>
        <w:t xml:space="preserve">ЛМК </w:t>
      </w:r>
      <w:r w:rsidR="00A028F9">
        <w:t xml:space="preserve">од другиот. </w:t>
      </w:r>
    </w:p>
    <w:p w:rsidR="00A028F9" w:rsidRPr="00A028F9" w:rsidRDefault="00A028F9" w:rsidP="00406F4C">
      <w:pPr>
        <w:jc w:val="both"/>
      </w:pPr>
      <w:r>
        <w:t>Реално гледано, повеќето од нас треба уште да работат на развој и усовршување на овие карактеристики и менаџерски основи. Оваа листа е добра појдовна точка за да се согледа на каде и како да ги понатаму развивате своите менаџерски вештини и компетентности. К</w:t>
      </w:r>
      <w:r w:rsidR="00406F4C">
        <w:t>арактеристиките од листава се препорачани</w:t>
      </w:r>
      <w:r>
        <w:t xml:space="preserve"> од </w:t>
      </w:r>
      <w:r>
        <w:rPr>
          <w:lang w:val="en-US"/>
        </w:rPr>
        <w:t xml:space="preserve">American Assembly of Collegiate School of Business (ASSCB), </w:t>
      </w:r>
      <w:r>
        <w:t xml:space="preserve">како вештини и карактеристики кои треба да се негуваат кај сите средношколци и студенти по бизнис и менаџмент. Нивниот успех, а и вашиот, како менаџери во 21 век може да се темели на: (1) Свесност за </w:t>
      </w:r>
      <w:r w:rsidR="00406F4C">
        <w:t>значењето</w:t>
      </w:r>
      <w:r>
        <w:t xml:space="preserve"> на овие менаџерски основи и (2) спремност константно да се тежнее кон нивно надградување во текот на кариерата.</w:t>
      </w:r>
    </w:p>
    <w:sectPr w:rsidR="00A028F9" w:rsidRPr="00A028F9" w:rsidSect="00A028F9">
      <w:head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930" w:rsidRDefault="003C7930" w:rsidP="00A028F9">
      <w:pPr>
        <w:spacing w:after="0" w:line="240" w:lineRule="auto"/>
      </w:pPr>
      <w:r>
        <w:separator/>
      </w:r>
    </w:p>
  </w:endnote>
  <w:endnote w:type="continuationSeparator" w:id="0">
    <w:p w:rsidR="003C7930" w:rsidRDefault="003C7930" w:rsidP="00A02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930" w:rsidRDefault="003C7930" w:rsidP="00A028F9">
      <w:pPr>
        <w:spacing w:after="0" w:line="240" w:lineRule="auto"/>
      </w:pPr>
      <w:r>
        <w:separator/>
      </w:r>
    </w:p>
  </w:footnote>
  <w:footnote w:type="continuationSeparator" w:id="0">
    <w:p w:rsidR="003C7930" w:rsidRDefault="003C7930" w:rsidP="00A02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8F9" w:rsidRDefault="00A028F9" w:rsidP="00A028F9">
    <w:pPr>
      <w:pStyle w:val="Header"/>
      <w:pBdr>
        <w:bottom w:val="single" w:sz="4" w:space="1" w:color="auto"/>
      </w:pBdr>
      <w:jc w:val="right"/>
    </w:pPr>
    <w:r>
      <w:t>Основи на менаџмент</w:t>
    </w:r>
  </w:p>
  <w:p w:rsidR="00A028F9" w:rsidRDefault="00A02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335FE"/>
    <w:multiLevelType w:val="hybridMultilevel"/>
    <w:tmpl w:val="5AEC7F80"/>
    <w:lvl w:ilvl="0" w:tplc="E1806F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30"/>
    <w:rsid w:val="00062930"/>
    <w:rsid w:val="000D6D8A"/>
    <w:rsid w:val="002D5ED7"/>
    <w:rsid w:val="00363751"/>
    <w:rsid w:val="003C7930"/>
    <w:rsid w:val="00406F4C"/>
    <w:rsid w:val="004878F2"/>
    <w:rsid w:val="005C404F"/>
    <w:rsid w:val="00982E8E"/>
    <w:rsid w:val="00A028F9"/>
    <w:rsid w:val="00B227A0"/>
    <w:rsid w:val="00B368A8"/>
    <w:rsid w:val="00C61992"/>
    <w:rsid w:val="00CA0A89"/>
    <w:rsid w:val="00E3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7C9D3-0305-4BCE-A9B5-894EECAC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E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8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8F9"/>
  </w:style>
  <w:style w:type="paragraph" w:styleId="Footer">
    <w:name w:val="footer"/>
    <w:basedOn w:val="Normal"/>
    <w:link w:val="FooterChar"/>
    <w:uiPriority w:val="99"/>
    <w:unhideWhenUsed/>
    <w:rsid w:val="00A028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MeanMachine</dc:creator>
  <cp:keywords/>
  <dc:description/>
  <cp:lastModifiedBy>Ivan Gj.</cp:lastModifiedBy>
  <cp:revision>4</cp:revision>
  <dcterms:created xsi:type="dcterms:W3CDTF">2017-09-25T15:32:00Z</dcterms:created>
  <dcterms:modified xsi:type="dcterms:W3CDTF">2017-09-26T08:06:00Z</dcterms:modified>
</cp:coreProperties>
</file>